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B8" w:rsidRPr="008A6009" w:rsidRDefault="008941B8" w:rsidP="008941B8">
      <w:pPr>
        <w:tabs>
          <w:tab w:val="left" w:pos="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Естествознание</w:t>
      </w:r>
    </w:p>
    <w:p w:rsidR="008941B8" w:rsidRPr="008A6009" w:rsidRDefault="008941B8" w:rsidP="008941B8">
      <w:pPr>
        <w:tabs>
          <w:tab w:val="left" w:pos="8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5 класс</w:t>
      </w:r>
    </w:p>
    <w:p w:rsidR="008941B8" w:rsidRPr="008A6009" w:rsidRDefault="008941B8" w:rsidP="003540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sz w:val="24"/>
          <w:szCs w:val="24"/>
          <w:lang w:val="kk-KZ"/>
        </w:rPr>
        <w:t>(всего 34 ч, в неделю 1 ч)</w:t>
      </w:r>
    </w:p>
    <w:tbl>
      <w:tblPr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862"/>
        <w:gridCol w:w="567"/>
        <w:gridCol w:w="3261"/>
        <w:gridCol w:w="3402"/>
        <w:gridCol w:w="2693"/>
        <w:gridCol w:w="850"/>
        <w:gridCol w:w="708"/>
        <w:gridCol w:w="709"/>
      </w:tblGrid>
      <w:tr w:rsidR="00514ADB" w:rsidRPr="008A6009" w:rsidTr="00514ADB">
        <w:trPr>
          <w:trHeight w:val="235"/>
        </w:trPr>
        <w:tc>
          <w:tcPr>
            <w:tcW w:w="648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862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Название темы</w:t>
            </w:r>
          </w:p>
        </w:tc>
        <w:tc>
          <w:tcPr>
            <w:tcW w:w="567" w:type="dxa"/>
            <w:vMerge w:val="restart"/>
          </w:tcPr>
          <w:p w:rsidR="00944775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 w:rsidRPr="009447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 xml:space="preserve">Кол-во </w:t>
            </w:r>
          </w:p>
          <w:p w:rsidR="00944775" w:rsidRDefault="00944775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</w:p>
          <w:p w:rsidR="00944775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 w:rsidRPr="009447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>ча</w:t>
            </w:r>
          </w:p>
          <w:p w:rsidR="00220067" w:rsidRPr="00944775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 w:rsidRPr="009447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>сов</w:t>
            </w:r>
          </w:p>
        </w:tc>
        <w:tc>
          <w:tcPr>
            <w:tcW w:w="6663" w:type="dxa"/>
            <w:gridSpan w:val="2"/>
          </w:tcPr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Требования Программы к уровню подготовки уч-ся</w:t>
            </w:r>
          </w:p>
        </w:tc>
        <w:tc>
          <w:tcPr>
            <w:tcW w:w="2693" w:type="dxa"/>
            <w:vMerge w:val="restart"/>
          </w:tcPr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Организация практической деятельности для достижения системно-деятельностных результатов</w:t>
            </w:r>
          </w:p>
        </w:tc>
        <w:tc>
          <w:tcPr>
            <w:tcW w:w="850" w:type="dxa"/>
            <w:vMerge w:val="restart"/>
          </w:tcPr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AB553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Кален сроки</w:t>
            </w:r>
          </w:p>
        </w:tc>
        <w:tc>
          <w:tcPr>
            <w:tcW w:w="708" w:type="dxa"/>
            <w:vMerge w:val="restart"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Факт пров</w:t>
            </w:r>
          </w:p>
        </w:tc>
        <w:tc>
          <w:tcPr>
            <w:tcW w:w="709" w:type="dxa"/>
            <w:vMerge w:val="restart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Приме</w:t>
            </w:r>
          </w:p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чан</w:t>
            </w:r>
          </w:p>
        </w:tc>
      </w:tr>
      <w:tr w:rsidR="00514ADB" w:rsidRPr="008A6009" w:rsidTr="00514ADB">
        <w:trPr>
          <w:trHeight w:val="235"/>
        </w:trPr>
        <w:tc>
          <w:tcPr>
            <w:tcW w:w="648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62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vMerge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</w:tcPr>
          <w:p w:rsidR="00220067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Предметные результаты </w:t>
            </w:r>
          </w:p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(должны знать)</w:t>
            </w:r>
          </w:p>
        </w:tc>
        <w:tc>
          <w:tcPr>
            <w:tcW w:w="3402" w:type="dxa"/>
          </w:tcPr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Должны уметь</w:t>
            </w:r>
          </w:p>
        </w:tc>
        <w:tc>
          <w:tcPr>
            <w:tcW w:w="2693" w:type="dxa"/>
            <w:vMerge/>
          </w:tcPr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vMerge/>
          </w:tcPr>
          <w:p w:rsidR="00220067" w:rsidRPr="00AB553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</w:tcPr>
          <w:p w:rsidR="00220067" w:rsidRPr="008A6009" w:rsidRDefault="00220067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514ADB" w:rsidRPr="008A6009" w:rsidTr="00514ADB">
        <w:tc>
          <w:tcPr>
            <w:tcW w:w="15700" w:type="dxa"/>
            <w:gridSpan w:val="9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Введение (3 ч.)</w:t>
            </w: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Естествознание как система наук о природе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17423D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с</w:t>
            </w:r>
            <w:proofErr w:type="spellStart"/>
            <w:r w:rsidR="001814A5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мысл</w:t>
            </w:r>
            <w:proofErr w:type="spellEnd"/>
            <w:r w:rsidR="001814A5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интегрированного курса е</w:t>
            </w:r>
            <w:r w:rsidR="00F27296" w:rsidRPr="0017423D">
              <w:rPr>
                <w:rFonts w:ascii="Times New Roman" w:hAnsi="Times New Roman" w:cs="Times New Roman"/>
                <w:sz w:val="24"/>
                <w:szCs w:val="24"/>
              </w:rPr>
              <w:t>стествознание</w:t>
            </w:r>
            <w:r w:rsidR="00F27296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814A5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значение в формировании мировоззренческих понятий</w:t>
            </w:r>
            <w:r w:rsidR="00F27296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14A5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окружающем мире, </w:t>
            </w:r>
            <w:r w:rsidR="00F27296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F27296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</w:t>
            </w:r>
            <w:r w:rsidR="00F27296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естествознания</w:t>
            </w:r>
            <w:r w:rsidR="00F27296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27296" w:rsidRPr="0017423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науки</w:t>
            </w:r>
            <w:r w:rsidR="00F27296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сущность понятия макро и микромира.</w:t>
            </w:r>
            <w:r w:rsidR="00F27296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402" w:type="dxa"/>
          </w:tcPr>
          <w:p w:rsidR="00F31666" w:rsidRPr="0017423D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о</w:t>
            </w:r>
            <w:r w:rsidR="00733E25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писывать тела, давать их характеристику, определять из каких веществ состоят.</w:t>
            </w:r>
          </w:p>
        </w:tc>
        <w:tc>
          <w:tcPr>
            <w:tcW w:w="2693" w:type="dxa"/>
          </w:tcPr>
          <w:p w:rsidR="00F31666" w:rsidRPr="00AD34D9" w:rsidRDefault="00AD34D9" w:rsidP="00015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AD34D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AD34D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4D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годой</w:t>
            </w:r>
            <w:r w:rsidRPr="00015A33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5A33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  <w:r w:rsidRPr="00015A33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погоды</w:t>
            </w:r>
            <w:r w:rsidRPr="00015A33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по местным</w:t>
            </w:r>
            <w:r w:rsidRPr="00015A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приметам,</w:t>
            </w:r>
            <w:r w:rsidRPr="00015A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5A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ж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айш</w:t>
            </w:r>
            <w:r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5A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дни.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A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ополнительное</w:t>
            </w:r>
            <w:r w:rsidR="00015A33" w:rsidRPr="00015A3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015A33" w:rsidRPr="00015A3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gram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015A33" w:rsidRPr="00015A33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ученых</w:t>
            </w:r>
            <w:r w:rsidR="00015A33" w:rsidRPr="00015A33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15A33" w:rsidRPr="00015A33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естествоис</w:t>
            </w:r>
            <w:r w:rsidR="00015A33"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ы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тателя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15A33" w:rsidRPr="00015A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Аль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-Ф</w:t>
            </w:r>
            <w:r w:rsidR="00015A33"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="00015A33"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б</w:t>
            </w:r>
            <w:r w:rsidR="00015A33"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proofErr w:type="spellEnd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Аль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-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Бирун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proofErr w:type="spellEnd"/>
            <w:proofErr w:type="gramEnd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, Леонардо</w:t>
            </w:r>
            <w:r w:rsidR="00015A33"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15A33" w:rsidRPr="00015A33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Винч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5A33" w:rsidRPr="00015A3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  <w:r w:rsidR="00015A33" w:rsidRPr="00015A3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Коперник,</w:t>
            </w:r>
            <w:r w:rsidR="00015A33"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Джордано</w:t>
            </w:r>
            <w:r w:rsidR="00015A33"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5A33" w:rsidRPr="00015A3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Герард</w:t>
            </w:r>
            <w:proofErr w:type="spellEnd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 xml:space="preserve"> Меркатор, Гал</w:t>
            </w:r>
            <w:r w:rsidR="00015A33"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лео</w:t>
            </w:r>
            <w:r w:rsidR="00015A33" w:rsidRPr="00015A3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Галиле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й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5A33"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Исаак</w:t>
            </w:r>
            <w:r w:rsidR="00015A33" w:rsidRPr="00015A33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Ньютон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5A33"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Кар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15A33" w:rsidRPr="00015A33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Линней,</w:t>
            </w:r>
            <w:r w:rsidR="00015A33"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  <w:r w:rsidR="00015A33"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r w:rsidR="00015A33"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льевич Ломоносов,</w:t>
            </w:r>
            <w:r w:rsidR="00015A33" w:rsidRPr="00015A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Чарльз</w:t>
            </w:r>
            <w:r w:rsidR="00015A33" w:rsidRPr="00015A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Дарвин,</w:t>
            </w:r>
            <w:r w:rsidR="00015A33" w:rsidRPr="00015A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Шокан</w:t>
            </w:r>
            <w:proofErr w:type="spellEnd"/>
            <w:r w:rsidR="00015A33" w:rsidRPr="00015A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Уа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15A33"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но</w:t>
            </w:r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5A33" w:rsidRPr="00015A3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Каныш</w:t>
            </w:r>
            <w:proofErr w:type="spellEnd"/>
            <w:r w:rsidR="00015A33" w:rsidRPr="00015A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Сатпаев</w:t>
            </w:r>
            <w:proofErr w:type="spellEnd"/>
            <w:r w:rsidR="00015A33" w:rsidRPr="00015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етоды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научного познания природы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426461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Знать: н</w:t>
            </w:r>
            <w:r w:rsidR="00426461" w:rsidRPr="004264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аблюдения, опыты и измерения как методы изучения природы. Использование органов чувств и измерительных </w:t>
            </w:r>
            <w:r w:rsidR="00426461" w:rsidRPr="004264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приборов в процессе наблюдений</w:t>
            </w:r>
            <w:r w:rsidR="005129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26461" w:rsidRPr="004264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постановке опытов.</w:t>
            </w:r>
            <w:r w:rsidR="005129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512979" w:rsidRPr="005129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Взаимосвязь методов при изучении объектов и явлений природы.</w:t>
            </w:r>
            <w:r w:rsidR="00512979">
              <w:rPr>
                <w:rFonts w:ascii="Calibri" w:eastAsia="Times New Roman" w:hAnsi="Calibri" w:cs="Times New Roman"/>
                <w:bCs/>
                <w:i/>
              </w:rPr>
              <w:t xml:space="preserve"> </w:t>
            </w:r>
            <w:r w:rsidR="00426461" w:rsidRPr="004264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F31666" w:rsidRPr="00426461" w:rsidRDefault="00492286" w:rsidP="007B5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</w:t>
            </w:r>
            <w:r w:rsidR="00733E25" w:rsidRPr="00426461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источники географической информации</w:t>
            </w:r>
            <w:proofErr w:type="gramStart"/>
            <w:r w:rsidR="00733E25" w:rsidRPr="004264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3E25" w:rsidRPr="004264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33E25" w:rsidRPr="00426461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наблюдения за погодой, сезонными изменениями в жизни </w:t>
            </w:r>
            <w:r w:rsidR="00733E25" w:rsidRPr="004264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 и животных.</w:t>
            </w:r>
          </w:p>
        </w:tc>
        <w:tc>
          <w:tcPr>
            <w:tcW w:w="2693" w:type="dxa"/>
          </w:tcPr>
          <w:p w:rsidR="00F31666" w:rsidRPr="00AD34D9" w:rsidRDefault="00AD34D9" w:rsidP="0073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3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</w:t>
            </w:r>
            <w:r w:rsidRPr="00AD34D9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34D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основными</w:t>
            </w:r>
            <w:r w:rsidRPr="00AD34D9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Pr="00AD34D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AD34D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природы.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Экскурсия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733E25" w:rsidRPr="0017423D" w:rsidRDefault="00492286" w:rsidP="00733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17423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33E25" w:rsidRPr="0017423D">
              <w:rPr>
                <w:rFonts w:ascii="Times New Roman" w:hAnsi="Times New Roman" w:cs="Times New Roman"/>
                <w:sz w:val="24"/>
                <w:szCs w:val="24"/>
              </w:rPr>
              <w:t>оказательства единства природы.</w:t>
            </w:r>
          </w:p>
          <w:p w:rsidR="00F31666" w:rsidRPr="0017423D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F31666" w:rsidRPr="0017423D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</w:t>
            </w:r>
            <w:r w:rsidR="00733E25" w:rsidRPr="0017423D">
              <w:rPr>
                <w:rFonts w:ascii="Times New Roman" w:hAnsi="Times New Roman" w:cs="Times New Roman"/>
                <w:sz w:val="24"/>
                <w:szCs w:val="24"/>
              </w:rPr>
              <w:t>риводить примеры взаимосвязи тел живой и неживой природы.</w:t>
            </w:r>
            <w:r w:rsidR="00E501D2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Уметь сравнивать тела живой и неживой природы, выявлять их взаимное влияние друг на друга.</w:t>
            </w:r>
          </w:p>
        </w:tc>
        <w:tc>
          <w:tcPr>
            <w:tcW w:w="2693" w:type="dxa"/>
          </w:tcPr>
          <w:p w:rsidR="00F31666" w:rsidRPr="00560434" w:rsidRDefault="00560434" w:rsidP="00560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56043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560434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0434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природным</w:t>
            </w:r>
            <w:r w:rsidRPr="0056043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0434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сезонными</w:t>
            </w:r>
            <w:r w:rsidRPr="00560434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явлениями</w:t>
            </w:r>
            <w:r w:rsidRPr="00560434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в окружающем</w:t>
            </w:r>
            <w:r w:rsidRPr="00560434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560434">
              <w:rPr>
                <w:rFonts w:ascii="Times New Roman" w:hAnsi="Times New Roman" w:cs="Times New Roman"/>
                <w:sz w:val="24"/>
                <w:szCs w:val="24"/>
              </w:rPr>
              <w:t>мире.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15700" w:type="dxa"/>
            <w:gridSpan w:val="9"/>
          </w:tcPr>
          <w:p w:rsidR="00F31666" w:rsidRPr="0017423D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42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Земля и Вселенная </w:t>
            </w:r>
            <w:r w:rsidRPr="001742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(14 ч.)</w:t>
            </w:r>
          </w:p>
        </w:tc>
      </w:tr>
      <w:tr w:rsidR="00514ADB" w:rsidRPr="008A6009" w:rsidTr="00514ADB">
        <w:trPr>
          <w:trHeight w:val="340"/>
        </w:trPr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052" w:type="dxa"/>
            <w:gridSpan w:val="8"/>
          </w:tcPr>
          <w:p w:rsidR="00F31666" w:rsidRPr="0017423D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Тема «</w:t>
            </w: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Небо над головой</w:t>
            </w: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» 3часа</w:t>
            </w: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Астрономия – как наука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з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вездное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небо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17423D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Знать </w:t>
            </w:r>
            <w:r w:rsid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оняти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«вселенная», «звезда», «планета», «комета», «астероид», «спутник», 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«астрономия», «галактика»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основные  звездные системы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Вклад Улугбека в изучение звездного неба. </w:t>
            </w:r>
          </w:p>
        </w:tc>
        <w:tc>
          <w:tcPr>
            <w:tcW w:w="3402" w:type="dxa"/>
          </w:tcPr>
          <w:p w:rsidR="00F31666" w:rsidRPr="0017423D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</w:t>
            </w:r>
            <w:r w:rsidR="00E501D2" w:rsidRPr="0017423D">
              <w:rPr>
                <w:rFonts w:ascii="Times New Roman" w:hAnsi="Times New Roman" w:cs="Times New Roman"/>
                <w:sz w:val="24"/>
                <w:szCs w:val="24"/>
              </w:rPr>
              <w:t>спользовать  текст и рисунки учебника для решения поисковых задач.</w:t>
            </w:r>
            <w:r w:rsidR="00416B23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16B23" w:rsidRPr="0017423D">
              <w:rPr>
                <w:rFonts w:ascii="Times New Roman" w:hAnsi="Times New Roman" w:cs="Times New Roman"/>
                <w:sz w:val="24"/>
                <w:szCs w:val="24"/>
              </w:rPr>
              <w:t>Узнавать яркие звезды (Полярная звезда, Кассиопея.</w:t>
            </w:r>
            <w:proofErr w:type="gramEnd"/>
            <w:r w:rsidR="00416B23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16B23" w:rsidRPr="0017423D">
              <w:rPr>
                <w:rFonts w:ascii="Times New Roman" w:hAnsi="Times New Roman" w:cs="Times New Roman"/>
                <w:sz w:val="24"/>
                <w:szCs w:val="24"/>
              </w:rPr>
              <w:t>Пегас).</w:t>
            </w:r>
            <w:proofErr w:type="gramEnd"/>
            <w:r w:rsidR="00416B23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значение указанных в тексте параграфа терминов в толковом словаре учебника.</w:t>
            </w:r>
          </w:p>
        </w:tc>
        <w:tc>
          <w:tcPr>
            <w:tcW w:w="2693" w:type="dxa"/>
          </w:tcPr>
          <w:p w:rsidR="00C41492" w:rsidRPr="00C41492" w:rsidRDefault="00C41492" w:rsidP="00C414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492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созвездия на небе и  (по выбору) зарисовывать в тетради.    Определять стороны горизонта с помощью </w:t>
            </w:r>
            <w:r w:rsidRPr="0017423D">
              <w:rPr>
                <w:rFonts w:ascii="Times New Roman" w:hAnsi="Times New Roman" w:cs="Times New Roman"/>
                <w:sz w:val="24"/>
                <w:szCs w:val="24"/>
              </w:rPr>
              <w:t>Полярной звезды.</w:t>
            </w:r>
            <w:r w:rsidR="0017423D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 звёздного неба Полярную звезду, Большую Медведицу</w:t>
            </w:r>
          </w:p>
          <w:p w:rsidR="00F31666" w:rsidRPr="00C41492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и солнечная система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вещественная природа Вселенной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416B23" w:rsidRPr="0017423D" w:rsidRDefault="00492286" w:rsidP="0041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естественнонаучные понятия о Вселенной, 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Солнце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31666" w:rsidRPr="0017423D" w:rsidRDefault="00416B23" w:rsidP="00A23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планет земной группы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31666" w:rsidRPr="0017423D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у</w:t>
            </w:r>
            <w:r w:rsidR="00416B2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станавливать взаимосвязи между высотой Солнца, положением Земли на околосолнечной орбите и природными сезонами, временами года</w:t>
            </w:r>
            <w:r w:rsidR="0017423D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7423D" w:rsidRPr="0017423D">
              <w:rPr>
                <w:rFonts w:ascii="Times New Roman" w:hAnsi="Times New Roman" w:cs="Times New Roman"/>
                <w:sz w:val="24"/>
                <w:szCs w:val="24"/>
              </w:rPr>
              <w:t>Уметь выделять признаки планет, сравнивать их со звёздами</w:t>
            </w:r>
          </w:p>
        </w:tc>
        <w:tc>
          <w:tcPr>
            <w:tcW w:w="2693" w:type="dxa"/>
          </w:tcPr>
          <w:p w:rsidR="00F31666" w:rsidRPr="0017423D" w:rsidRDefault="0017423D" w:rsidP="00174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</w:t>
            </w:r>
            <w:r w:rsidR="00015A33">
              <w:rPr>
                <w:rFonts w:ascii="Times New Roman" w:hAnsi="Times New Roman" w:cs="Times New Roman"/>
                <w:sz w:val="24"/>
                <w:szCs w:val="24"/>
              </w:rPr>
              <w:t xml:space="preserve">восхода и </w:t>
            </w:r>
            <w:r w:rsidRPr="0017423D">
              <w:rPr>
                <w:rFonts w:ascii="Times New Roman" w:hAnsi="Times New Roman" w:cs="Times New Roman"/>
                <w:sz w:val="24"/>
                <w:szCs w:val="24"/>
              </w:rPr>
              <w:t>заката Солнца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космоса и экология космоса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17423D" w:rsidRDefault="00492286" w:rsidP="00A23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Знать 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вклад Казахстана, казахстанских ученых и </w:t>
            </w:r>
            <w:r w:rsidR="00A2308F"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космонавтов в космические исследования</w:t>
            </w:r>
          </w:p>
        </w:tc>
        <w:tc>
          <w:tcPr>
            <w:tcW w:w="3402" w:type="dxa"/>
          </w:tcPr>
          <w:p w:rsidR="00F31666" w:rsidRPr="0017423D" w:rsidRDefault="0070475E" w:rsidP="00704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Уметь самостоятельно находить главное в тексте.</w:t>
            </w:r>
            <w:r w:rsidRPr="001742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742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Приводить примеры влияния космоса на живую и неживую природу.         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052" w:type="dxa"/>
            <w:gridSpan w:val="8"/>
          </w:tcPr>
          <w:p w:rsidR="00F31666" w:rsidRPr="0017423D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Тема «</w:t>
            </w: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Земля наша планета</w:t>
            </w: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» </w:t>
            </w: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Pr="001742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1 часов</w:t>
            </w: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Зарождение Земли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ф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размеры, движения планеты Земля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17423D" w:rsidRDefault="00492286" w:rsidP="00174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17423D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 Земли по отношению к Солнцу, форму и размеры Земли, 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естественнонаучные понятия о Земле, понятия: «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глобус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ось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географический полюс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41492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экватор</w:t>
            </w:r>
            <w:r w:rsidR="007B5843" w:rsidRPr="0017423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62653C" w:rsidRPr="001742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423D" w:rsidRPr="0017423D">
              <w:rPr>
                <w:rFonts w:ascii="Times New Roman" w:hAnsi="Times New Roman" w:cs="Times New Roman"/>
                <w:sz w:val="24"/>
                <w:szCs w:val="24"/>
              </w:rPr>
              <w:t xml:space="preserve"> Знать следствия вращения Земли вокруг оси</w:t>
            </w:r>
          </w:p>
        </w:tc>
        <w:tc>
          <w:tcPr>
            <w:tcW w:w="3402" w:type="dxa"/>
          </w:tcPr>
          <w:p w:rsidR="00F31666" w:rsidRPr="0017423D" w:rsidRDefault="0017423D" w:rsidP="00626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7423D">
              <w:rPr>
                <w:rFonts w:ascii="Times New Roman" w:hAnsi="Times New Roman" w:cs="Times New Roman"/>
                <w:sz w:val="24"/>
                <w:szCs w:val="24"/>
              </w:rPr>
              <w:t>Уметь наносить на контурную карту экватор, полюса</w:t>
            </w:r>
          </w:p>
        </w:tc>
        <w:tc>
          <w:tcPr>
            <w:tcW w:w="2693" w:type="dxa"/>
          </w:tcPr>
          <w:p w:rsidR="00F31666" w:rsidRPr="00015A33" w:rsidRDefault="00015A33" w:rsidP="00174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015A33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015A33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освещенностью</w:t>
            </w:r>
            <w:r w:rsidRPr="00015A33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углом</w:t>
            </w:r>
            <w:r w:rsidRPr="00015A33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падения</w:t>
            </w:r>
            <w:r w:rsidRPr="00015A33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солне</w:t>
            </w:r>
            <w:r w:rsidRPr="00015A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ч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ных лучей)</w:t>
            </w:r>
            <w:r w:rsidRPr="00015A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15A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r w:rsidRPr="00015A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Pr="00015A3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015A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сезоны</w:t>
            </w:r>
            <w:r w:rsidRPr="00015A3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год</w:t>
            </w:r>
            <w:r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а.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уна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спутник Земли 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17423D" w:rsidRDefault="00492286" w:rsidP="00174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17423D" w:rsidRPr="0017423D">
              <w:rPr>
                <w:rFonts w:ascii="Times New Roman" w:hAnsi="Times New Roman" w:cs="Times New Roman"/>
                <w:sz w:val="24"/>
                <w:szCs w:val="24"/>
              </w:rPr>
              <w:t>особенности Луны как спутника Земли, фазы Луны, продолжительность лунного месяца</w:t>
            </w:r>
          </w:p>
        </w:tc>
        <w:tc>
          <w:tcPr>
            <w:tcW w:w="3402" w:type="dxa"/>
          </w:tcPr>
          <w:p w:rsidR="00F31666" w:rsidRPr="0017423D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31666" w:rsidRPr="00015A33" w:rsidRDefault="00015A33" w:rsidP="00015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015A3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r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Pr="00015A3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Луны</w:t>
            </w:r>
            <w:r w:rsidRPr="00015A3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5A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r w:rsidRPr="00015A3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щью</w:t>
            </w:r>
            <w:r w:rsidRPr="00015A3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телескоп</w:t>
            </w:r>
            <w:r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5A3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бинокля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Земли на глобусе и картах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отличия в и</w:t>
            </w:r>
            <w:r w:rsid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зображени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17423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поверхности Земли на плане, карте, глобусе.</w:t>
            </w:r>
          </w:p>
        </w:tc>
        <w:tc>
          <w:tcPr>
            <w:tcW w:w="3402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строения Земли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л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итосфера</w:t>
            </w:r>
            <w:proofErr w:type="spellEnd"/>
            <w:r w:rsidR="007925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254FC9" w:rsidRPr="005659A9" w:rsidRDefault="00492286" w:rsidP="00254FC9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17423D" w:rsidRPr="00254FC9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строение Земли, </w:t>
            </w:r>
            <w:r w:rsidR="00254FC9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«литосфера», </w:t>
            </w:r>
            <w:r w:rsidR="00D65D93">
              <w:rPr>
                <w:rFonts w:ascii="Times New Roman" w:hAnsi="Times New Roman" w:cs="Times New Roman"/>
                <w:sz w:val="24"/>
                <w:szCs w:val="24"/>
              </w:rPr>
              <w:t>«мантия», «землетрясение»</w:t>
            </w:r>
          </w:p>
          <w:p w:rsidR="00F31666" w:rsidRPr="00254FC9" w:rsidRDefault="00F31666" w:rsidP="00174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F31666" w:rsidRPr="0017423D" w:rsidRDefault="00492286" w:rsidP="0025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17423D" w:rsidRPr="0017423D">
              <w:rPr>
                <w:rFonts w:ascii="Times New Roman" w:hAnsi="Times New Roman" w:cs="Times New Roman"/>
                <w:sz w:val="24"/>
                <w:szCs w:val="24"/>
              </w:rPr>
              <w:t>меть объяснять в</w:t>
            </w:r>
            <w:r w:rsidR="0017423D" w:rsidRPr="00426461">
              <w:rPr>
                <w:rFonts w:ascii="Times New Roman" w:hAnsi="Times New Roman" w:cs="Times New Roman"/>
                <w:sz w:val="24"/>
                <w:szCs w:val="24"/>
              </w:rPr>
              <w:t>нутреннее строение Земли</w:t>
            </w:r>
            <w:r w:rsidR="00254FC9" w:rsidRPr="004264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6461" w:rsidRPr="0042646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понятия «литосфера», «земная кора», «рельеф», «горы», «равнины» для решения учебных задач по созданию модели внутреннего строения Земли.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Вещественный состав Земли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г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орные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породы и полезные ископаемые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426461" w:rsidRDefault="00492286" w:rsidP="0049228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в</w:t>
            </w:r>
            <w:r w:rsidR="00426461" w:rsidRPr="00426461">
              <w:rPr>
                <w:rFonts w:ascii="Times New Roman" w:hAnsi="Times New Roman" w:cs="Times New Roman"/>
                <w:sz w:val="24"/>
                <w:szCs w:val="24"/>
              </w:rPr>
              <w:t>ещества земной коры: минералы и горные породы. Образование горных пород. Магматические, осадочные и метаморфические горные породы.</w:t>
            </w:r>
          </w:p>
        </w:tc>
        <w:tc>
          <w:tcPr>
            <w:tcW w:w="3402" w:type="dxa"/>
          </w:tcPr>
          <w:p w:rsidR="00F31666" w:rsidRPr="00155193" w:rsidRDefault="004F24C6" w:rsidP="004F2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551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="00155193" w:rsidRPr="0015519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155193" w:rsidRPr="0015519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физи</w:t>
            </w:r>
            <w:r w:rsidR="00155193" w:rsidRPr="0015519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ч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еск</w:t>
            </w:r>
            <w:r w:rsidR="00155193" w:rsidRPr="001551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193" w:rsidRPr="0015519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="00155193" w:rsidRPr="001551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йства</w:t>
            </w:r>
            <w:r w:rsidR="00155193" w:rsidRPr="0015519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горны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55193" w:rsidRPr="0015519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пород</w:t>
            </w:r>
            <w:r w:rsidR="00155193" w:rsidRPr="0015519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55193" w:rsidRPr="0015519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мине</w:t>
            </w:r>
            <w:r w:rsidR="00155193" w:rsidRPr="0015519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="00155193" w:rsidRPr="0015519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155193" w:rsidRPr="00155193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Материки и острова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492286" w:rsidP="0025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254FC9" w:rsidRPr="00254FC9">
              <w:rPr>
                <w:rFonts w:ascii="Times New Roman" w:hAnsi="Times New Roman" w:cs="Times New Roman"/>
                <w:sz w:val="24"/>
                <w:szCs w:val="24"/>
              </w:rPr>
              <w:t>основные формы поверхности Земли</w:t>
            </w:r>
            <w:r w:rsidR="00254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FC9" w:rsidRPr="00254FC9">
              <w:rPr>
                <w:rFonts w:ascii="Times New Roman" w:hAnsi="Times New Roman" w:cs="Times New Roman"/>
                <w:sz w:val="24"/>
                <w:szCs w:val="24"/>
              </w:rPr>
              <w:t xml:space="preserve">и их развитие, крупнейшие  острова и архипелаги,    </w:t>
            </w:r>
          </w:p>
        </w:tc>
        <w:tc>
          <w:tcPr>
            <w:tcW w:w="3402" w:type="dxa"/>
          </w:tcPr>
          <w:p w:rsidR="00F31666" w:rsidRPr="008A6009" w:rsidRDefault="00492286" w:rsidP="0025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254FC9" w:rsidRPr="00254FC9"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</w:t>
            </w:r>
            <w:r w:rsidR="00254FC9">
              <w:rPr>
                <w:rFonts w:ascii="Times New Roman" w:hAnsi="Times New Roman" w:cs="Times New Roman"/>
                <w:sz w:val="24"/>
                <w:szCs w:val="24"/>
              </w:rPr>
              <w:t xml:space="preserve"> крупнейшие острова и архипелаги, определять по карте их месторасположение</w:t>
            </w:r>
          </w:p>
        </w:tc>
        <w:tc>
          <w:tcPr>
            <w:tcW w:w="2693" w:type="dxa"/>
          </w:tcPr>
          <w:p w:rsidR="00F31666" w:rsidRPr="00015A33" w:rsidRDefault="00015A33" w:rsidP="00015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015A33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базовых</w:t>
            </w:r>
            <w:r w:rsidRPr="00015A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r w:rsidRPr="00015A3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015A3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15A3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r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 –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водная оболочка Земли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7C1190" w:rsidRDefault="00492286" w:rsidP="004922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п</w:t>
            </w:r>
            <w:r w:rsidR="00D65D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онятие «</w:t>
            </w:r>
            <w:r w:rsidR="00D65D93" w:rsidRPr="007C119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гидросфера»</w:t>
            </w:r>
            <w:r w:rsidR="007C1190" w:rsidRPr="007C1190">
              <w:rPr>
                <w:rFonts w:ascii="Times New Roman" w:hAnsi="Times New Roman" w:cs="Times New Roman"/>
                <w:sz w:val="24"/>
                <w:szCs w:val="24"/>
              </w:rPr>
              <w:t xml:space="preserve">   и ее части. Вещественный состав гидросферы. Круговорот воды на Земле.</w:t>
            </w:r>
          </w:p>
        </w:tc>
        <w:tc>
          <w:tcPr>
            <w:tcW w:w="3402" w:type="dxa"/>
          </w:tcPr>
          <w:p w:rsidR="00F31666" w:rsidRPr="007C1190" w:rsidRDefault="00492286" w:rsidP="007C1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7C1190" w:rsidRPr="007C1190">
              <w:rPr>
                <w:rFonts w:ascii="Times New Roman" w:hAnsi="Times New Roman" w:cs="Times New Roman"/>
                <w:sz w:val="24"/>
                <w:szCs w:val="24"/>
              </w:rPr>
              <w:t>использовать понятия: «гидросфера», «океан», «море», «река», «озеро»   для решения учебных задач по созданию модели глобального океанического конвейера, по созданию модели родника, по определению положения бассейна реки и водораздела между речными бассейнами.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Основные компоненты гидросферы</w:t>
            </w:r>
            <w:r w:rsidR="008E7F3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8E7F36" w:rsidRPr="008E7F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Полугодовой контрольный срез.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о</w:t>
            </w:r>
            <w:r w:rsidR="00D65D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сновные компоненты </w:t>
            </w:r>
            <w:r w:rsidR="00D65D93" w:rsidRPr="00D65D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гидросферы, </w:t>
            </w:r>
            <w:r w:rsidR="00D65D93" w:rsidRPr="00D65D93">
              <w:rPr>
                <w:rFonts w:ascii="Times New Roman" w:hAnsi="Times New Roman" w:cs="Times New Roman"/>
                <w:sz w:val="24"/>
                <w:szCs w:val="24"/>
              </w:rPr>
              <w:t>Океан- главная часть гидросферы</w:t>
            </w:r>
            <w:r w:rsidR="00527CEA">
              <w:rPr>
                <w:rFonts w:ascii="Times New Roman" w:hAnsi="Times New Roman" w:cs="Times New Roman"/>
                <w:sz w:val="24"/>
                <w:szCs w:val="24"/>
              </w:rPr>
              <w:t>, сравнения океанов</w:t>
            </w:r>
          </w:p>
        </w:tc>
        <w:tc>
          <w:tcPr>
            <w:tcW w:w="3402" w:type="dxa"/>
          </w:tcPr>
          <w:p w:rsidR="00F31666" w:rsidRPr="008A6009" w:rsidRDefault="00492286" w:rsidP="00527C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Уметь </w:t>
            </w:r>
            <w:r w:rsidR="00527C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наносить на контурную карту океаны, моря, крупнейшие реки, озера, определять их месторасположение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для жизни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свойства в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ы, о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храна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вод</w:t>
            </w:r>
            <w:r w:rsidR="007925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з</w:t>
            </w:r>
            <w:r w:rsidR="00D65D9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начение воды для </w:t>
            </w:r>
            <w:r w:rsidR="00D65D93" w:rsidRPr="00527CE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жизни, свойства воды, </w:t>
            </w:r>
            <w:r w:rsidR="00527CEA" w:rsidRPr="00527CEA">
              <w:rPr>
                <w:rFonts w:ascii="Times New Roman" w:hAnsi="Times New Roman" w:cs="Times New Roman"/>
                <w:sz w:val="24"/>
                <w:szCs w:val="24"/>
              </w:rPr>
              <w:t>приёмы охраны источников. Понимать ценность пресной воды.</w:t>
            </w:r>
          </w:p>
        </w:tc>
        <w:tc>
          <w:tcPr>
            <w:tcW w:w="3402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 – в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оздушная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в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оздух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его состав</w:t>
            </w:r>
            <w:r w:rsidR="007925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527CEA" w:rsidP="00B62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r w:rsidR="004922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нать з</w:t>
            </w:r>
            <w:r w:rsidR="008F31C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ачение атмосферы для жизни на Земле</w:t>
            </w:r>
            <w:r w:rsidR="00B62F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состав воздуха</w:t>
            </w:r>
          </w:p>
        </w:tc>
        <w:tc>
          <w:tcPr>
            <w:tcW w:w="3402" w:type="dxa"/>
          </w:tcPr>
          <w:p w:rsidR="00F31666" w:rsidRPr="008A6009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о</w:t>
            </w:r>
            <w:r w:rsidR="006707F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пределять по карте, в какой климатической зоне расположен Казахстан, давать описание погоды</w:t>
            </w:r>
          </w:p>
        </w:tc>
        <w:tc>
          <w:tcPr>
            <w:tcW w:w="2693" w:type="dxa"/>
          </w:tcPr>
          <w:p w:rsidR="00F31666" w:rsidRPr="00C750F6" w:rsidRDefault="00C750F6" w:rsidP="00C75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750F6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Опыты: горение лучины в кислороде, помутнение известковой воды от углекислого газа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Атмосферные явления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их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на живые организмы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а</w:t>
            </w:r>
            <w:r w:rsidR="00B62F4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тмосферные явления, их влияние на живые организмы</w:t>
            </w:r>
          </w:p>
        </w:tc>
        <w:tc>
          <w:tcPr>
            <w:tcW w:w="3402" w:type="dxa"/>
          </w:tcPr>
          <w:p w:rsidR="00F31666" w:rsidRPr="00C750F6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Уметь п</w:t>
            </w:r>
            <w:proofErr w:type="spellStart"/>
            <w:r w:rsidR="00C750F6" w:rsidRPr="00C750F6">
              <w:rPr>
                <w:rFonts w:ascii="Times New Roman" w:hAnsi="Times New Roman" w:cs="Times New Roman"/>
                <w:iCs/>
                <w:sz w:val="24"/>
                <w:szCs w:val="24"/>
              </w:rPr>
              <w:t>риводить</w:t>
            </w:r>
            <w:proofErr w:type="spellEnd"/>
            <w:r w:rsidR="00C750F6" w:rsidRPr="00C750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примеры влияния атмосферных явлений</w:t>
            </w:r>
            <w:r w:rsidR="00C750F6" w:rsidRPr="00C750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</w:t>
            </w:r>
            <w:r w:rsidR="00C750F6" w:rsidRPr="00C750F6">
              <w:rPr>
                <w:rFonts w:ascii="Times New Roman" w:hAnsi="Times New Roman" w:cs="Times New Roman"/>
                <w:iCs/>
                <w:sz w:val="24"/>
                <w:szCs w:val="24"/>
              </w:rPr>
              <w:t>живые организмы</w:t>
            </w:r>
            <w:r w:rsidR="00C750F6" w:rsidRPr="00C750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="00C750F6" w:rsidRPr="00C75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50F6" w:rsidRPr="00C750F6">
              <w:rPr>
                <w:rFonts w:ascii="Times New Roman" w:hAnsi="Times New Roman" w:cs="Times New Roman"/>
                <w:sz w:val="24"/>
                <w:szCs w:val="24"/>
              </w:rPr>
              <w:t>Давать о</w:t>
            </w:r>
            <w:r w:rsidR="00C750F6" w:rsidRPr="00C750F6">
              <w:rPr>
                <w:rFonts w:ascii="Times New Roman" w:eastAsia="Times New Roman" w:hAnsi="Times New Roman" w:cs="Times New Roman"/>
                <w:sz w:val="24"/>
                <w:szCs w:val="24"/>
              </w:rPr>
              <w:t>ценк</w:t>
            </w:r>
            <w:r w:rsidR="00C750F6" w:rsidRPr="00C750F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750F6" w:rsidRPr="00C75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влияния погодных условий на самочувствие людей в </w:t>
            </w:r>
            <w:r w:rsidR="00C750F6">
              <w:rPr>
                <w:rFonts w:ascii="Times New Roman" w:hAnsi="Times New Roman" w:cs="Times New Roman"/>
                <w:sz w:val="24"/>
                <w:szCs w:val="24"/>
              </w:rPr>
              <w:t>различных климатических условиях</w:t>
            </w:r>
            <w:r w:rsidR="00C750F6" w:rsidRPr="00C750F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15700" w:type="dxa"/>
            <w:gridSpan w:val="9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Тела и вещества в природе (7 часов)</w:t>
            </w: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тело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B269B5" w:rsidP="00B2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взаимосвязь объектов природы</w:t>
            </w:r>
            <w:r w:rsidR="00D06A5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Понятия «физическое тело», «вещество». Основной состав, свойства.</w:t>
            </w:r>
          </w:p>
        </w:tc>
        <w:tc>
          <w:tcPr>
            <w:tcW w:w="3402" w:type="dxa"/>
          </w:tcPr>
          <w:p w:rsidR="00F31666" w:rsidRPr="00C750F6" w:rsidRDefault="00C750F6" w:rsidP="00C75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750F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тела и вещества</w:t>
            </w:r>
            <w:r w:rsidR="00C64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величины.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Практическая работа №1 «Работа с приборами для определения физических величин»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F31666" w:rsidRPr="008A6009" w:rsidRDefault="00D06A50" w:rsidP="00C64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измерять массу тела с помощью весов</w:t>
            </w:r>
            <w:r w:rsidR="00C64DD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F31666" w:rsidRPr="008A6009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«Работа с приборами для определения физических величин»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физических тел и веществ, диффузия 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B269B5" w:rsidP="00B2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отличия чистого вещества от смеси. Способы разделения смеси.</w:t>
            </w:r>
          </w:p>
        </w:tc>
        <w:tc>
          <w:tcPr>
            <w:tcW w:w="3402" w:type="dxa"/>
          </w:tcPr>
          <w:p w:rsidR="000F120E" w:rsidRPr="000F120E" w:rsidRDefault="00BC25C0" w:rsidP="000F1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4"/>
              <w:rPr>
                <w:rFonts w:ascii="Times New Roman" w:hAnsi="Times New Roman" w:cs="Times New Roman"/>
                <w:sz w:val="24"/>
                <w:szCs w:val="24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явление диффузии</w:t>
            </w:r>
            <w:r w:rsidR="004F24C6"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, различать однородные и неоднородные смеси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</w:t>
            </w:r>
            <w:r w:rsidR="000F120E" w:rsidRPr="000F120E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>инст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>ументы</w:t>
            </w:r>
            <w:r w:rsidR="000F120E" w:rsidRPr="000F120E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F120E" w:rsidRPr="000F120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приборы </w:t>
            </w:r>
            <w:r w:rsidR="000F120E" w:rsidRPr="000F12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0F120E" w:rsidRPr="000F120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физи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0F120E"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их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>величи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120E" w:rsidRPr="000F120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массы </w:t>
            </w:r>
            <w:r w:rsidR="000F120E" w:rsidRPr="000F120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F120E" w:rsidRPr="000F120E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объема </w:t>
            </w:r>
            <w:r w:rsidR="000F120E" w:rsidRPr="000F120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="000F120E"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0F120E"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л</w:t>
            </w:r>
            <w:r w:rsidR="000F120E"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120E" w:rsidRPr="000F120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расстояний </w:t>
            </w:r>
            <w:r w:rsidR="000F120E"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(линейкой </w:t>
            </w:r>
            <w:r w:rsidR="000F120E" w:rsidRPr="000F12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F120E" w:rsidRPr="000F120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рулеткой), </w:t>
            </w:r>
            <w:r w:rsidR="000F120E" w:rsidRPr="000F120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F120E" w:rsidRPr="000F120E">
              <w:rPr>
                <w:rFonts w:ascii="Times New Roman" w:hAnsi="Times New Roman" w:cs="Times New Roman"/>
                <w:sz w:val="24"/>
                <w:szCs w:val="24"/>
              </w:rPr>
              <w:t>объема</w:t>
            </w:r>
          </w:p>
          <w:p w:rsidR="00F31666" w:rsidRPr="000F120E" w:rsidRDefault="000F120E" w:rsidP="000F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мензуркой),</w:t>
            </w:r>
            <w:r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влажности</w:t>
            </w:r>
            <w:r w:rsidRPr="000F120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r w:rsidRPr="000F120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(гигрометро</w:t>
            </w:r>
            <w:r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, тем</w:t>
            </w:r>
            <w:r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ера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уры</w:t>
            </w:r>
            <w:r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воздуха</w:t>
            </w:r>
            <w:r w:rsidRPr="000F120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120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л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термометро</w:t>
            </w:r>
            <w:r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), количества</w:t>
            </w:r>
            <w:r w:rsidRPr="000F120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осадков</w:t>
            </w:r>
            <w:r w:rsidRPr="000F120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proofErr w:type="spellStart"/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осадкомеро</w:t>
            </w:r>
            <w:r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proofErr w:type="spellEnd"/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различий</w:t>
            </w:r>
            <w:r w:rsidRPr="000F120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F120E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солнечном освещен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120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 w:rsidRPr="000F1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год</w:t>
            </w:r>
            <w:r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физических и химических явлений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937EEC" w:rsidP="00937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различные источники света, примеры разнообразных источников звуков, примеры электрических и магнитных явлений в окружающем мире.</w:t>
            </w:r>
          </w:p>
        </w:tc>
        <w:tc>
          <w:tcPr>
            <w:tcW w:w="3402" w:type="dxa"/>
          </w:tcPr>
          <w:p w:rsidR="00F31666" w:rsidRPr="000F120E" w:rsidRDefault="00C64DDD" w:rsidP="00C64D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наблюдать , как проходят химические реакции, изучать прохождение процессов кипения, испарения, конденсаци воды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природных явлений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EC631D" w:rsidRDefault="00EC631D" w:rsidP="00EC63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C631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</w:t>
            </w:r>
            <w:r w:rsidRPr="00EC631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EC6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римеры различных физических явлений </w:t>
            </w:r>
            <w:r w:rsidRPr="00EC63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(механических, тепловых, световых) и их использования в повседневной жизни. </w:t>
            </w:r>
          </w:p>
        </w:tc>
        <w:tc>
          <w:tcPr>
            <w:tcW w:w="3402" w:type="dxa"/>
          </w:tcPr>
          <w:p w:rsidR="00F31666" w:rsidRPr="000F120E" w:rsidRDefault="00D90B1F" w:rsidP="00D90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Уметь приводить примеры из природы, быта, производства 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различных физических явлений.</w:t>
            </w:r>
            <w:r w:rsidR="00667604"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Наблюдать и фиксировать результаты.</w:t>
            </w:r>
          </w:p>
        </w:tc>
        <w:tc>
          <w:tcPr>
            <w:tcW w:w="2693" w:type="dxa"/>
          </w:tcPr>
          <w:p w:rsidR="00F31666" w:rsidRPr="008A6009" w:rsidRDefault="001F08C1" w:rsidP="001F0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Лабораторная работа «Световые явления»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Механическое движение, равновесие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BC25C0" w:rsidRDefault="00BC25C0" w:rsidP="00BC2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C2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 что такое механическое движение,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равновесие, </w:t>
            </w:r>
            <w:r w:rsidRPr="00BC25C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</w:t>
            </w:r>
            <w:r w:rsidRPr="00BC2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31666" w:rsidRPr="000F120E" w:rsidRDefault="005D11DE" w:rsidP="005D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</w:t>
            </w:r>
            <w:r w:rsidRPr="000F120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пользоваться приборами для измерения изученных физических величин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Силы в природе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667604" w:rsidP="00667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различные силы в природе</w:t>
            </w:r>
          </w:p>
        </w:tc>
        <w:tc>
          <w:tcPr>
            <w:tcW w:w="3402" w:type="dxa"/>
          </w:tcPr>
          <w:p w:rsidR="00F31666" w:rsidRPr="000F120E" w:rsidRDefault="00667604" w:rsidP="00667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приводить примеры.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15700" w:type="dxa"/>
            <w:gridSpan w:val="9"/>
          </w:tcPr>
          <w:p w:rsidR="00F31666" w:rsidRPr="000F120E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12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Биосфера – сфера жизни (5 часов)</w:t>
            </w: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Живая планета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FF5927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59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понятие о классификации живых организмов,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признаках отличия живых организмов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неживых.</w:t>
            </w:r>
            <w:r w:rsidRPr="00FF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живых организмов в природе. Знать о границах биосферы</w:t>
            </w:r>
          </w:p>
        </w:tc>
        <w:tc>
          <w:tcPr>
            <w:tcW w:w="3402" w:type="dxa"/>
          </w:tcPr>
          <w:p w:rsidR="00F31666" w:rsidRPr="000F120E" w:rsidRDefault="000F120E" w:rsidP="000F1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Уметь 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лабораторным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0F1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логическ</w:t>
            </w:r>
            <w:r w:rsidRPr="000F120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и объектами,</w:t>
            </w:r>
            <w:r w:rsidRPr="000F120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гербариям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120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мул</w:t>
            </w:r>
            <w:r w:rsidRPr="000F1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я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жами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31666" w:rsidRPr="00015A33" w:rsidRDefault="00015A33" w:rsidP="00015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Ознакомление</w:t>
            </w:r>
            <w:r w:rsidRPr="00015A3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5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микроскопом</w:t>
            </w:r>
            <w:r w:rsidRPr="00015A3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015A33">
              <w:rPr>
                <w:rFonts w:ascii="Times New Roman" w:hAnsi="Times New Roman" w:cs="Times New Roman"/>
                <w:sz w:val="24"/>
                <w:szCs w:val="24"/>
              </w:rPr>
              <w:t>и микропрепаратам</w:t>
            </w:r>
            <w:r w:rsidRPr="00015A3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растений и их значение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с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ельскохозяйственные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растения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FF5927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59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биологическое разнообразие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F59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5927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сновные правила ухода за комнатными растениями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593B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7A593B" w:rsidRPr="007A593B">
              <w:rPr>
                <w:rFonts w:ascii="Times New Roman" w:eastAsia="Times New Roman" w:hAnsi="Times New Roman" w:cs="Times New Roman"/>
                <w:sz w:val="24"/>
                <w:szCs w:val="24"/>
              </w:rPr>
              <w:t>начение лекарственных растений для укрепления здоровья человека.</w:t>
            </w:r>
          </w:p>
        </w:tc>
        <w:tc>
          <w:tcPr>
            <w:tcW w:w="3402" w:type="dxa"/>
          </w:tcPr>
          <w:p w:rsidR="00F31666" w:rsidRPr="000F120E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Уметь приводить п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римеры приспособленности растений к жизни в разных условиях среды обитания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рекомендаци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содержанию и уходу за комнатными и другими культурными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растениями.</w:t>
            </w:r>
          </w:p>
        </w:tc>
        <w:tc>
          <w:tcPr>
            <w:tcW w:w="2693" w:type="dxa"/>
          </w:tcPr>
          <w:p w:rsidR="00F31666" w:rsidRPr="00635D8A" w:rsidRDefault="00015A33" w:rsidP="00684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35D8A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635D8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35D8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635D8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35D8A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Pr="00635D8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635D8A">
              <w:rPr>
                <w:rFonts w:ascii="Times New Roman" w:hAnsi="Times New Roman" w:cs="Times New Roman"/>
                <w:sz w:val="24"/>
                <w:szCs w:val="24"/>
              </w:rPr>
              <w:t>ениями</w:t>
            </w:r>
            <w:r w:rsidRPr="00635D8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635D8A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r w:rsidRPr="00635D8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35D8A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. Наблюдение</w:t>
            </w:r>
            <w:r w:rsidR="00635D8A" w:rsidRPr="00635D8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635D8A" w:rsidRPr="00635D8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635D8A" w:rsidRPr="00635D8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="00635D8A" w:rsidRPr="00635D8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35D8A" w:rsidRPr="00635D8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35D8A" w:rsidRPr="00635D8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635D8A" w:rsidRPr="00635D8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у.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 xml:space="preserve"> Проращивание</w:t>
            </w:r>
            <w:r w:rsidR="00635D8A" w:rsidRPr="00635D8A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r w:rsidR="00635D8A" w:rsidRPr="00635D8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я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35D8A" w:rsidRPr="00635D8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35D8A" w:rsidRPr="00635D8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рассаживание</w:t>
            </w:r>
            <w:r w:rsidR="00635D8A" w:rsidRPr="00635D8A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комнатн</w:t>
            </w:r>
            <w:r w:rsidR="00635D8A" w:rsidRPr="00635D8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ы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35D8A" w:rsidRPr="00635D8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растен</w:t>
            </w:r>
            <w:r w:rsidR="00635D8A" w:rsidRPr="00635D8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="00635D8A" w:rsidRPr="00635D8A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животных и их взаимоотношения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FF5927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59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основные группы животных, роль живых организмов в природе и жизни человека</w:t>
            </w:r>
          </w:p>
        </w:tc>
        <w:tc>
          <w:tcPr>
            <w:tcW w:w="3402" w:type="dxa"/>
          </w:tcPr>
          <w:p w:rsidR="00F31666" w:rsidRPr="000F120E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Уметь приводить п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римеры приспособленности животных к жизни в разных условиях среды обитания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рекомендаци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содержанию и уходу за домашними животными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31666" w:rsidRPr="00E03780" w:rsidRDefault="00E03780" w:rsidP="00E0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0378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  <w:r w:rsidRPr="00E0378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(дома,</w:t>
            </w:r>
            <w:r w:rsidRPr="00E0378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378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зоопарке</w:t>
            </w:r>
            <w:r w:rsidRPr="00E0378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378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378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естественных условия</w:t>
            </w:r>
            <w:r w:rsidRPr="00E0378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</w:t>
            </w:r>
            <w:r w:rsidRPr="00E037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862" w:type="dxa"/>
          </w:tcPr>
          <w:p w:rsidR="00F31666" w:rsidRPr="008A6009" w:rsidRDefault="00F31666" w:rsidP="00354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35401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ибы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икроорганизмы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, их значение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разнообразие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3261" w:type="dxa"/>
          </w:tcPr>
          <w:p w:rsidR="00F31666" w:rsidRPr="00492286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22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 о роли грибов в природе, правила сбора и </w:t>
            </w:r>
            <w:r w:rsidRPr="004922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грибов</w:t>
            </w:r>
          </w:p>
        </w:tc>
        <w:tc>
          <w:tcPr>
            <w:tcW w:w="3402" w:type="dxa"/>
          </w:tcPr>
          <w:p w:rsidR="00F31666" w:rsidRPr="000F120E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определять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распространенны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данной 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местности ядовиты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гриб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693" w:type="dxa"/>
          </w:tcPr>
          <w:p w:rsidR="00F31666" w:rsidRPr="00863EE7" w:rsidRDefault="00863EE7" w:rsidP="00863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63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</w:t>
            </w:r>
            <w:r w:rsidRPr="00863EE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863E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3EE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63E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3E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3EE7">
              <w:rPr>
                <w:rFonts w:ascii="Times New Roman" w:hAnsi="Times New Roman" w:cs="Times New Roman"/>
                <w:sz w:val="24"/>
                <w:szCs w:val="24"/>
              </w:rPr>
              <w:t>плес</w:t>
            </w:r>
            <w:r w:rsidRPr="00863EE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863EE7">
              <w:rPr>
                <w:rFonts w:ascii="Times New Roman" w:hAnsi="Times New Roman" w:cs="Times New Roman"/>
                <w:sz w:val="24"/>
                <w:szCs w:val="24"/>
              </w:rPr>
              <w:t>евыми</w:t>
            </w:r>
            <w:r w:rsidRPr="00863EE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63EE7">
              <w:rPr>
                <w:rFonts w:ascii="Times New Roman" w:hAnsi="Times New Roman" w:cs="Times New Roman"/>
                <w:sz w:val="24"/>
                <w:szCs w:val="24"/>
              </w:rPr>
              <w:t>грибами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rPr>
          <w:trHeight w:val="461"/>
        </w:trPr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иды сообществ.</w:t>
            </w:r>
            <w:r w:rsidRPr="008A60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Практическая работа №2 «Знакомство с технологией выращивания растений»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492286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9228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4922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228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среда обитания, «паразит-хозяин», «хищник-жертва », антропогенный фактор среды. Закрепление знаний о взаимосвязях живых организмов через пищевые цепи</w:t>
            </w:r>
            <w:r w:rsidRPr="00492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31666" w:rsidRPr="000F120E" w:rsidRDefault="00492286" w:rsidP="00492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составлять схемы пищевых цепей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роль пищевых связей живых организмов</w:t>
            </w:r>
            <w:r w:rsidRPr="000F1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31666" w:rsidRPr="008A6009" w:rsidRDefault="00FF5927" w:rsidP="00FF59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«Знакомство с технологией выращивания растений»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rPr>
          <w:trHeight w:val="163"/>
        </w:trPr>
        <w:tc>
          <w:tcPr>
            <w:tcW w:w="15700" w:type="dxa"/>
            <w:gridSpan w:val="9"/>
          </w:tcPr>
          <w:p w:rsidR="00F31666" w:rsidRPr="000F120E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12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Природа и человек (</w:t>
            </w:r>
            <w:r w:rsidRPr="000F1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0F12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0F1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ов</w:t>
            </w:r>
            <w:r w:rsidRPr="000F12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Окружающая среда и место человека в ней 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13139D" w:rsidRDefault="00A7175D" w:rsidP="00A7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175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значение природы для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3139D" w:rsidRPr="0013139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 что человек – часть живой природы</w:t>
            </w:r>
            <w:r w:rsidR="001313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4CE9" w:rsidRPr="00D54CE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значение природных бога</w:t>
            </w:r>
            <w:proofErr w:type="gramStart"/>
            <w:r w:rsidR="00D54CE9" w:rsidRPr="00D54CE9">
              <w:rPr>
                <w:rFonts w:ascii="Times New Roman" w:eastAsia="Times New Roman" w:hAnsi="Times New Roman" w:cs="Times New Roman"/>
                <w:sz w:val="24"/>
                <w:szCs w:val="24"/>
              </w:rPr>
              <w:t>тств дл</w:t>
            </w:r>
            <w:proofErr w:type="gramEnd"/>
            <w:r w:rsidR="00D54CE9" w:rsidRPr="00D54CE9">
              <w:rPr>
                <w:rFonts w:ascii="Times New Roman" w:eastAsia="Times New Roman" w:hAnsi="Times New Roman" w:cs="Times New Roman"/>
                <w:sz w:val="24"/>
                <w:szCs w:val="24"/>
              </w:rPr>
              <w:t>я жизни и хозяйственной деятельности людей. Сформировать понятие о природных ресурсах и их классификации</w:t>
            </w:r>
            <w:r w:rsidR="00D54CE9" w:rsidRPr="00D54C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31666" w:rsidRPr="000F120E" w:rsidRDefault="00B269B5" w:rsidP="00D54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соблюдать правила поведения в природе.</w:t>
            </w:r>
            <w:r w:rsidR="00783E9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</w:tcPr>
          <w:p w:rsidR="00F31666" w:rsidRPr="00783E9F" w:rsidRDefault="00783E9F" w:rsidP="00783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  <w:r w:rsidRPr="00783E9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783E9F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 xml:space="preserve">целью </w:t>
            </w:r>
            <w:r w:rsidRPr="00783E9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783E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783E9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экологического </w:t>
            </w:r>
            <w:r w:rsidRPr="00783E9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состоя</w:t>
            </w:r>
            <w:r w:rsidRPr="00783E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Pr="00783E9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своей местнос</w:t>
            </w:r>
            <w:r w:rsidRPr="00783E9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ти.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</w:t>
            </w:r>
            <w:proofErr w:type="spellStart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аповедники</w:t>
            </w:r>
            <w:proofErr w:type="spellEnd"/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, национальные парки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 памятники природы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A7175D" w:rsidRDefault="00A7175D" w:rsidP="00A7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175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понятие заповедника, значение заповедников</w:t>
            </w:r>
          </w:p>
        </w:tc>
        <w:tc>
          <w:tcPr>
            <w:tcW w:w="3402" w:type="dxa"/>
          </w:tcPr>
          <w:p w:rsidR="00F31666" w:rsidRPr="000F120E" w:rsidRDefault="00DA40CF" w:rsidP="00DA4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F120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находить заповедники, национальные парки на карте.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862" w:type="dxa"/>
          </w:tcPr>
          <w:p w:rsidR="008E7F36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«Красная книга» Казахстана</w:t>
            </w:r>
            <w:r w:rsidR="008E7F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31666" w:rsidRPr="008E7F36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A7175D" w:rsidRDefault="00B269B5" w:rsidP="00B26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цель</w:t>
            </w:r>
            <w:r w:rsidR="00DA40C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создания «Красной книги», виды растений и животных, занесенных в нее.</w:t>
            </w:r>
          </w:p>
        </w:tc>
        <w:tc>
          <w:tcPr>
            <w:tcW w:w="3402" w:type="dxa"/>
          </w:tcPr>
          <w:p w:rsidR="00F31666" w:rsidRPr="00AD34D9" w:rsidRDefault="00AD34D9" w:rsidP="00AD3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Уметь осуществлять</w:t>
            </w:r>
            <w:r w:rsidRPr="00AD34D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  <w:r w:rsidRPr="00AD34D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D34D9">
              <w:rPr>
                <w:rFonts w:ascii="Times New Roman" w:hAnsi="Times New Roman" w:cs="Times New Roman"/>
                <w:sz w:val="24"/>
                <w:szCs w:val="24"/>
              </w:rPr>
              <w:t>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окружающей среды,  защита природы, природоохранное законодательство Республики Казахстан.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A7175D" w:rsidRDefault="00A7175D" w:rsidP="00A717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7175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источники и причины загрязнения окружающей среды</w:t>
            </w:r>
          </w:p>
        </w:tc>
        <w:tc>
          <w:tcPr>
            <w:tcW w:w="3402" w:type="dxa"/>
          </w:tcPr>
          <w:p w:rsidR="00F31666" w:rsidRPr="008A6009" w:rsidRDefault="00DA40CF" w:rsidP="00DA4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прогнозировать последствия влияния деятельности человека на окружающую среду.</w:t>
            </w:r>
          </w:p>
        </w:tc>
        <w:tc>
          <w:tcPr>
            <w:tcW w:w="2693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14ADB" w:rsidRPr="008A6009" w:rsidTr="00514ADB">
        <w:tc>
          <w:tcPr>
            <w:tcW w:w="64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862" w:type="dxa"/>
          </w:tcPr>
          <w:p w:rsidR="00F31666" w:rsidRPr="008A6009" w:rsidRDefault="00F31666" w:rsidP="008A6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Мини-исследовательские проекты</w:t>
            </w:r>
          </w:p>
        </w:tc>
        <w:tc>
          <w:tcPr>
            <w:tcW w:w="567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A600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61" w:type="dxa"/>
          </w:tcPr>
          <w:p w:rsidR="00F31666" w:rsidRPr="008A6009" w:rsidRDefault="006C1483" w:rsidP="006C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Знать основные вопросы курса «Естествознание»</w:t>
            </w:r>
          </w:p>
        </w:tc>
        <w:tc>
          <w:tcPr>
            <w:tcW w:w="3402" w:type="dxa"/>
          </w:tcPr>
          <w:p w:rsidR="00F31666" w:rsidRPr="008A6009" w:rsidRDefault="006C1483" w:rsidP="006C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Уметь публично выступать, аргументировать, доказывать.</w:t>
            </w:r>
          </w:p>
        </w:tc>
        <w:tc>
          <w:tcPr>
            <w:tcW w:w="2693" w:type="dxa"/>
          </w:tcPr>
          <w:p w:rsidR="00F31666" w:rsidRPr="00783E9F" w:rsidRDefault="00E03780" w:rsidP="00E0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783E9F">
              <w:rPr>
                <w:rFonts w:ascii="Times New Roman" w:hAnsi="Times New Roman" w:cs="Times New Roman"/>
                <w:w w:val="99"/>
                <w:sz w:val="24"/>
                <w:szCs w:val="24"/>
              </w:rPr>
              <w:t>Мини</w:t>
            </w:r>
            <w:r w:rsidRPr="00783E9F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-</w:t>
            </w:r>
            <w:r w:rsidRPr="00783E9F">
              <w:rPr>
                <w:rFonts w:ascii="Times New Roman" w:hAnsi="Times New Roman" w:cs="Times New Roman"/>
                <w:w w:val="99"/>
                <w:sz w:val="24"/>
                <w:szCs w:val="24"/>
              </w:rPr>
              <w:t>исследова</w:t>
            </w:r>
            <w:r w:rsidRPr="00783E9F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т</w:t>
            </w:r>
            <w:r w:rsidRPr="00783E9F">
              <w:rPr>
                <w:rFonts w:ascii="Times New Roman" w:hAnsi="Times New Roman" w:cs="Times New Roman"/>
                <w:w w:val="99"/>
                <w:sz w:val="24"/>
                <w:szCs w:val="24"/>
              </w:rPr>
              <w:t>ельск</w:t>
            </w:r>
            <w:r w:rsidRPr="00783E9F">
              <w:rPr>
                <w:rFonts w:ascii="Times New Roman" w:hAnsi="Times New Roman" w:cs="Times New Roman"/>
                <w:spacing w:val="2"/>
                <w:w w:val="99"/>
                <w:sz w:val="24"/>
                <w:szCs w:val="24"/>
              </w:rPr>
              <w:t>и</w:t>
            </w:r>
            <w:r w:rsidRPr="00783E9F">
              <w:rPr>
                <w:rFonts w:ascii="Times New Roman" w:hAnsi="Times New Roman" w:cs="Times New Roman"/>
                <w:w w:val="99"/>
                <w:sz w:val="24"/>
                <w:szCs w:val="24"/>
              </w:rPr>
              <w:t>е</w:t>
            </w:r>
            <w:proofErr w:type="spellEnd"/>
            <w:proofErr w:type="gramEnd"/>
            <w:r w:rsidRPr="00783E9F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Pr="00783E9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3E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83E9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вотных</w:t>
            </w:r>
            <w:r w:rsidRPr="00783E9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3E9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83E9F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r w:rsidRPr="00783E9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31666" w:rsidRPr="008A6009" w:rsidRDefault="00F31666" w:rsidP="008A6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941B8" w:rsidRPr="008A6009" w:rsidRDefault="002158BA" w:rsidP="002158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A600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 xml:space="preserve"> </w:t>
      </w:r>
    </w:p>
    <w:p w:rsidR="008A6009" w:rsidRPr="008A6009" w:rsidRDefault="008A6009">
      <w:pPr>
        <w:rPr>
          <w:rFonts w:ascii="Times New Roman" w:hAnsi="Times New Roman" w:cs="Times New Roman"/>
          <w:sz w:val="24"/>
          <w:szCs w:val="24"/>
        </w:rPr>
      </w:pPr>
    </w:p>
    <w:sectPr w:rsidR="008A6009" w:rsidRPr="008A6009" w:rsidSect="00F31666">
      <w:pgSz w:w="16838" w:h="11906" w:orient="landscape"/>
      <w:pgMar w:top="851" w:right="567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C06"/>
    <w:multiLevelType w:val="hybridMultilevel"/>
    <w:tmpl w:val="1C322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060249"/>
    <w:multiLevelType w:val="hybridMultilevel"/>
    <w:tmpl w:val="65586B2A"/>
    <w:lvl w:ilvl="0" w:tplc="DEC8263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779"/>
    <w:multiLevelType w:val="hybridMultilevel"/>
    <w:tmpl w:val="B81E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C88"/>
    <w:multiLevelType w:val="hybridMultilevel"/>
    <w:tmpl w:val="C562EBEE"/>
    <w:lvl w:ilvl="0" w:tplc="0F545C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6502F6"/>
    <w:multiLevelType w:val="hybridMultilevel"/>
    <w:tmpl w:val="9B54874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">
    <w:nsid w:val="1A3C38C8"/>
    <w:multiLevelType w:val="hybridMultilevel"/>
    <w:tmpl w:val="3F58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50130"/>
    <w:multiLevelType w:val="hybridMultilevel"/>
    <w:tmpl w:val="9682A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16033A"/>
    <w:multiLevelType w:val="hybridMultilevel"/>
    <w:tmpl w:val="D63E8B5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2573B2"/>
    <w:multiLevelType w:val="hybridMultilevel"/>
    <w:tmpl w:val="AD6479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8016865"/>
    <w:multiLevelType w:val="hybridMultilevel"/>
    <w:tmpl w:val="843EC7EE"/>
    <w:lvl w:ilvl="0" w:tplc="07E2B1E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1">
    <w:nsid w:val="2AE3029A"/>
    <w:multiLevelType w:val="hybridMultilevel"/>
    <w:tmpl w:val="0AAA7120"/>
    <w:lvl w:ilvl="0" w:tplc="0409000F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3">
    <w:nsid w:val="34D16450"/>
    <w:multiLevelType w:val="hybridMultilevel"/>
    <w:tmpl w:val="805A9A22"/>
    <w:lvl w:ilvl="0" w:tplc="04190003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45A91"/>
    <w:multiLevelType w:val="hybridMultilevel"/>
    <w:tmpl w:val="5C92BA3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0216ECF"/>
    <w:multiLevelType w:val="hybridMultilevel"/>
    <w:tmpl w:val="67BE7F8A"/>
    <w:lvl w:ilvl="0" w:tplc="F98284A6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705E8"/>
    <w:multiLevelType w:val="hybridMultilevel"/>
    <w:tmpl w:val="E064178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831B2B"/>
    <w:multiLevelType w:val="hybridMultilevel"/>
    <w:tmpl w:val="E3C6D394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0D00903"/>
    <w:multiLevelType w:val="hybridMultilevel"/>
    <w:tmpl w:val="C126889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9">
    <w:nsid w:val="52EA139F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BD46FA"/>
    <w:multiLevelType w:val="hybridMultilevel"/>
    <w:tmpl w:val="377019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9C812B4"/>
    <w:multiLevelType w:val="hybridMultilevel"/>
    <w:tmpl w:val="C4EAE696"/>
    <w:lvl w:ilvl="0" w:tplc="64686B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40100B"/>
    <w:multiLevelType w:val="hybridMultilevel"/>
    <w:tmpl w:val="65E21340"/>
    <w:lvl w:ilvl="0" w:tplc="04190001">
      <w:start w:val="1"/>
      <w:numFmt w:val="bullet"/>
      <w:lvlText w:val=""/>
      <w:lvlJc w:val="left"/>
      <w:pPr>
        <w:tabs>
          <w:tab w:val="num" w:pos="1196"/>
        </w:tabs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6"/>
        </w:tabs>
        <w:ind w:left="19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6"/>
        </w:tabs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6"/>
        </w:tabs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6"/>
        </w:tabs>
        <w:ind w:left="40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6"/>
        </w:tabs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6"/>
        </w:tabs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6"/>
        </w:tabs>
        <w:ind w:left="62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6"/>
        </w:tabs>
        <w:ind w:left="6956" w:hanging="360"/>
      </w:pPr>
      <w:rPr>
        <w:rFonts w:ascii="Wingdings" w:hAnsi="Wingdings" w:hint="default"/>
      </w:rPr>
    </w:lvl>
  </w:abstractNum>
  <w:abstractNum w:abstractNumId="23">
    <w:nsid w:val="60A976E4"/>
    <w:multiLevelType w:val="hybridMultilevel"/>
    <w:tmpl w:val="A536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D211BE"/>
    <w:multiLevelType w:val="hybridMultilevel"/>
    <w:tmpl w:val="3BEE6DDA"/>
    <w:lvl w:ilvl="0" w:tplc="04190001">
      <w:start w:val="1"/>
      <w:numFmt w:val="bullet"/>
      <w:lvlText w:val=""/>
      <w:lvlJc w:val="left"/>
      <w:pPr>
        <w:ind w:left="1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25">
    <w:nsid w:val="60D33856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3C276E"/>
    <w:multiLevelType w:val="hybridMultilevel"/>
    <w:tmpl w:val="BFD6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601C49"/>
    <w:multiLevelType w:val="hybridMultilevel"/>
    <w:tmpl w:val="8274FF84"/>
    <w:lvl w:ilvl="0" w:tplc="04190003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8">
    <w:nsid w:val="7A5A2EC3"/>
    <w:multiLevelType w:val="hybridMultilevel"/>
    <w:tmpl w:val="412479B2"/>
    <w:lvl w:ilvl="0" w:tplc="9D065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A781D32"/>
    <w:multiLevelType w:val="hybridMultilevel"/>
    <w:tmpl w:val="79A65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B7749B7"/>
    <w:multiLevelType w:val="hybridMultilevel"/>
    <w:tmpl w:val="5C6037F4"/>
    <w:lvl w:ilvl="0" w:tplc="B02868E0">
      <w:start w:val="1"/>
      <w:numFmt w:val="decimal"/>
      <w:lvlText w:val="%1."/>
      <w:lvlJc w:val="center"/>
      <w:pPr>
        <w:tabs>
          <w:tab w:val="num" w:pos="1080"/>
        </w:tabs>
        <w:ind w:left="1080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56620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18"/>
  </w:num>
  <w:num w:numId="5">
    <w:abstractNumId w:val="28"/>
  </w:num>
  <w:num w:numId="6">
    <w:abstractNumId w:val="8"/>
  </w:num>
  <w:num w:numId="7">
    <w:abstractNumId w:val="29"/>
  </w:num>
  <w:num w:numId="8">
    <w:abstractNumId w:val="9"/>
  </w:num>
  <w:num w:numId="9">
    <w:abstractNumId w:val="23"/>
  </w:num>
  <w:num w:numId="10">
    <w:abstractNumId w:val="10"/>
  </w:num>
  <w:num w:numId="11">
    <w:abstractNumId w:val="20"/>
  </w:num>
  <w:num w:numId="12">
    <w:abstractNumId w:val="0"/>
  </w:num>
  <w:num w:numId="13">
    <w:abstractNumId w:val="5"/>
  </w:num>
  <w:num w:numId="14">
    <w:abstractNumId w:val="7"/>
  </w:num>
  <w:num w:numId="15">
    <w:abstractNumId w:val="22"/>
  </w:num>
  <w:num w:numId="16">
    <w:abstractNumId w:val="26"/>
  </w:num>
  <w:num w:numId="17">
    <w:abstractNumId w:val="27"/>
  </w:num>
  <w:num w:numId="18">
    <w:abstractNumId w:val="2"/>
  </w:num>
  <w:num w:numId="19">
    <w:abstractNumId w:val="16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15"/>
  </w:num>
  <w:num w:numId="26">
    <w:abstractNumId w:val="21"/>
  </w:num>
  <w:num w:numId="27">
    <w:abstractNumId w:val="6"/>
  </w:num>
  <w:num w:numId="28">
    <w:abstractNumId w:val="19"/>
  </w:num>
  <w:num w:numId="29">
    <w:abstractNumId w:val="31"/>
  </w:num>
  <w:num w:numId="30">
    <w:abstractNumId w:val="11"/>
  </w:num>
  <w:num w:numId="31">
    <w:abstractNumId w:val="25"/>
  </w:num>
  <w:num w:numId="32">
    <w:abstractNumId w:val="4"/>
  </w:num>
  <w:num w:numId="33">
    <w:abstractNumId w:val="30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1B8"/>
    <w:rsid w:val="00015A33"/>
    <w:rsid w:val="00025E56"/>
    <w:rsid w:val="000E4B55"/>
    <w:rsid w:val="000F120E"/>
    <w:rsid w:val="0013139D"/>
    <w:rsid w:val="00155193"/>
    <w:rsid w:val="0016250B"/>
    <w:rsid w:val="0017423D"/>
    <w:rsid w:val="001814A5"/>
    <w:rsid w:val="00195896"/>
    <w:rsid w:val="001F08C1"/>
    <w:rsid w:val="002158BA"/>
    <w:rsid w:val="00220067"/>
    <w:rsid w:val="00254FC9"/>
    <w:rsid w:val="00280844"/>
    <w:rsid w:val="0029523A"/>
    <w:rsid w:val="0034790A"/>
    <w:rsid w:val="00354013"/>
    <w:rsid w:val="003602CF"/>
    <w:rsid w:val="00405E03"/>
    <w:rsid w:val="00416B23"/>
    <w:rsid w:val="00426461"/>
    <w:rsid w:val="00492286"/>
    <w:rsid w:val="004F24C6"/>
    <w:rsid w:val="00512979"/>
    <w:rsid w:val="00514ADB"/>
    <w:rsid w:val="00527CEA"/>
    <w:rsid w:val="00560434"/>
    <w:rsid w:val="00577B3A"/>
    <w:rsid w:val="005D11DE"/>
    <w:rsid w:val="0062653C"/>
    <w:rsid w:val="00635D8A"/>
    <w:rsid w:val="00667604"/>
    <w:rsid w:val="006707F3"/>
    <w:rsid w:val="00684E00"/>
    <w:rsid w:val="006C1483"/>
    <w:rsid w:val="0070475E"/>
    <w:rsid w:val="00733E25"/>
    <w:rsid w:val="00783E9F"/>
    <w:rsid w:val="0079252A"/>
    <w:rsid w:val="007A593B"/>
    <w:rsid w:val="007B5843"/>
    <w:rsid w:val="007C1190"/>
    <w:rsid w:val="00814497"/>
    <w:rsid w:val="00863EE7"/>
    <w:rsid w:val="00866EC0"/>
    <w:rsid w:val="00880A95"/>
    <w:rsid w:val="008941B8"/>
    <w:rsid w:val="008A6009"/>
    <w:rsid w:val="008E7F36"/>
    <w:rsid w:val="008F31CE"/>
    <w:rsid w:val="00937EEC"/>
    <w:rsid w:val="00944775"/>
    <w:rsid w:val="00A2308F"/>
    <w:rsid w:val="00A7175D"/>
    <w:rsid w:val="00AB5539"/>
    <w:rsid w:val="00AD34D9"/>
    <w:rsid w:val="00B269B5"/>
    <w:rsid w:val="00B372C6"/>
    <w:rsid w:val="00B62F4A"/>
    <w:rsid w:val="00B7579A"/>
    <w:rsid w:val="00BC25C0"/>
    <w:rsid w:val="00C407B1"/>
    <w:rsid w:val="00C41492"/>
    <w:rsid w:val="00C46DA2"/>
    <w:rsid w:val="00C60BD2"/>
    <w:rsid w:val="00C64DDD"/>
    <w:rsid w:val="00C750F6"/>
    <w:rsid w:val="00CA3EB9"/>
    <w:rsid w:val="00CC0546"/>
    <w:rsid w:val="00CF03D3"/>
    <w:rsid w:val="00D06A50"/>
    <w:rsid w:val="00D54CE9"/>
    <w:rsid w:val="00D65D93"/>
    <w:rsid w:val="00D90B1F"/>
    <w:rsid w:val="00DA40CF"/>
    <w:rsid w:val="00E03780"/>
    <w:rsid w:val="00E069DB"/>
    <w:rsid w:val="00E501D2"/>
    <w:rsid w:val="00E50B67"/>
    <w:rsid w:val="00EC631D"/>
    <w:rsid w:val="00F02038"/>
    <w:rsid w:val="00F27296"/>
    <w:rsid w:val="00F27C1C"/>
    <w:rsid w:val="00F31666"/>
    <w:rsid w:val="00FA67C9"/>
    <w:rsid w:val="00FF5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B1"/>
  </w:style>
  <w:style w:type="paragraph" w:styleId="1">
    <w:name w:val="heading 1"/>
    <w:basedOn w:val="a"/>
    <w:next w:val="a"/>
    <w:link w:val="10"/>
    <w:uiPriority w:val="99"/>
    <w:qFormat/>
    <w:rsid w:val="008941B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941B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8941B8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41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941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8941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a4"/>
    <w:uiPriority w:val="99"/>
    <w:rsid w:val="008941B8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8941B8"/>
    <w:rPr>
      <w:rFonts w:ascii="Calibri" w:eastAsia="Times New Roman" w:hAnsi="Calibri" w:cs="Times New Roman"/>
      <w:lang w:eastAsia="en-US"/>
    </w:rPr>
  </w:style>
  <w:style w:type="paragraph" w:customStyle="1" w:styleId="a5">
    <w:name w:val="Заголовок"/>
    <w:uiPriority w:val="99"/>
    <w:semiHidden/>
    <w:rsid w:val="008941B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customStyle="1" w:styleId="21">
    <w:name w:val="Подзаголовок 2"/>
    <w:basedOn w:val="a"/>
    <w:uiPriority w:val="99"/>
    <w:semiHidden/>
    <w:rsid w:val="008941B8"/>
    <w:pPr>
      <w:autoSpaceDE w:val="0"/>
      <w:autoSpaceDN w:val="0"/>
      <w:spacing w:before="113" w:after="57" w:line="240" w:lineRule="auto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rsid w:val="00894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894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41B8"/>
    <w:rPr>
      <w:rFonts w:ascii="Courier New" w:eastAsia="Times New Roman" w:hAnsi="Courier New" w:cs="Courier New"/>
      <w:sz w:val="20"/>
      <w:szCs w:val="20"/>
    </w:rPr>
  </w:style>
  <w:style w:type="paragraph" w:styleId="a7">
    <w:name w:val="Normal (Web)"/>
    <w:aliases w:val="Обычный (Web),Знак Знак6,Знак Знак,Знак"/>
    <w:basedOn w:val="a"/>
    <w:rsid w:val="008941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Strong"/>
    <w:uiPriority w:val="99"/>
    <w:qFormat/>
    <w:rsid w:val="008941B8"/>
    <w:rPr>
      <w:rFonts w:cs="Times New Roman"/>
      <w:b/>
      <w:bCs/>
    </w:rPr>
  </w:style>
  <w:style w:type="paragraph" w:styleId="31">
    <w:name w:val="Body Text 3"/>
    <w:basedOn w:val="a"/>
    <w:link w:val="32"/>
    <w:uiPriority w:val="99"/>
    <w:semiHidden/>
    <w:rsid w:val="008941B8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941B8"/>
    <w:rPr>
      <w:rFonts w:ascii="Calibri" w:eastAsia="Times New Roman" w:hAnsi="Calibri" w:cs="Times New Roman"/>
      <w:sz w:val="16"/>
      <w:szCs w:val="16"/>
    </w:rPr>
  </w:style>
  <w:style w:type="paragraph" w:styleId="a9">
    <w:name w:val="footer"/>
    <w:basedOn w:val="a"/>
    <w:link w:val="aa"/>
    <w:uiPriority w:val="99"/>
    <w:rsid w:val="00894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8941B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uiPriority w:val="99"/>
    <w:rsid w:val="008941B8"/>
    <w:rPr>
      <w:rFonts w:cs="Times New Roman"/>
    </w:rPr>
  </w:style>
  <w:style w:type="character" w:customStyle="1" w:styleId="ac">
    <w:name w:val="Основной текст с отступом Знак"/>
    <w:link w:val="ad"/>
    <w:uiPriority w:val="99"/>
    <w:locked/>
    <w:rsid w:val="008941B8"/>
    <w:rPr>
      <w:rFonts w:cs="Times New Roman"/>
      <w:sz w:val="24"/>
      <w:szCs w:val="24"/>
    </w:rPr>
  </w:style>
  <w:style w:type="paragraph" w:styleId="ad">
    <w:name w:val="Body Text Indent"/>
    <w:basedOn w:val="a"/>
    <w:link w:val="ac"/>
    <w:uiPriority w:val="99"/>
    <w:rsid w:val="008941B8"/>
    <w:pPr>
      <w:spacing w:after="0" w:line="240" w:lineRule="auto"/>
      <w:ind w:firstLine="540"/>
      <w:jc w:val="both"/>
    </w:pPr>
    <w:rPr>
      <w:rFonts w:cs="Times New Roman"/>
      <w:sz w:val="24"/>
      <w:szCs w:val="24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8941B8"/>
  </w:style>
  <w:style w:type="character" w:customStyle="1" w:styleId="BodyTextIndentChar1">
    <w:name w:val="Body Text Indent Char1"/>
    <w:uiPriority w:val="99"/>
    <w:semiHidden/>
    <w:locked/>
    <w:rsid w:val="008941B8"/>
    <w:rPr>
      <w:rFonts w:cs="Times New Roman"/>
    </w:rPr>
  </w:style>
  <w:style w:type="paragraph" w:customStyle="1" w:styleId="ae">
    <w:name w:val="Основной"/>
    <w:uiPriority w:val="99"/>
    <w:rsid w:val="008941B8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f">
    <w:name w:val="List Paragraph"/>
    <w:basedOn w:val="a"/>
    <w:uiPriority w:val="34"/>
    <w:qFormat/>
    <w:rsid w:val="008941B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2">
    <w:name w:val="FR2"/>
    <w:uiPriority w:val="99"/>
    <w:rsid w:val="008941B8"/>
    <w:pPr>
      <w:widowControl w:val="0"/>
      <w:spacing w:before="260" w:after="0" w:line="300" w:lineRule="auto"/>
      <w:ind w:left="200" w:firstLine="2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uiPriority w:val="99"/>
    <w:rsid w:val="008941B8"/>
    <w:rPr>
      <w:rFonts w:cs="Times New Roman"/>
    </w:rPr>
  </w:style>
  <w:style w:type="paragraph" w:styleId="22">
    <w:name w:val="Body Text Indent 2"/>
    <w:basedOn w:val="a"/>
    <w:link w:val="23"/>
    <w:uiPriority w:val="99"/>
    <w:rsid w:val="008941B8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8941B8"/>
    <w:rPr>
      <w:rFonts w:ascii="Calibri" w:eastAsia="Times New Roman" w:hAnsi="Calibri" w:cs="Times New Roman"/>
      <w:lang w:eastAsia="en-US"/>
    </w:rPr>
  </w:style>
  <w:style w:type="character" w:customStyle="1" w:styleId="c1">
    <w:name w:val="c1"/>
    <w:uiPriority w:val="99"/>
    <w:rsid w:val="008941B8"/>
    <w:rPr>
      <w:rFonts w:cs="Times New Roman"/>
    </w:rPr>
  </w:style>
  <w:style w:type="character" w:styleId="af0">
    <w:name w:val="Emphasis"/>
    <w:uiPriority w:val="99"/>
    <w:qFormat/>
    <w:rsid w:val="008941B8"/>
    <w:rPr>
      <w:rFonts w:cs="Times New Roman"/>
      <w:i/>
      <w:iCs/>
    </w:rPr>
  </w:style>
  <w:style w:type="table" w:customStyle="1" w:styleId="12">
    <w:name w:val="Сетка таблицы1"/>
    <w:uiPriority w:val="59"/>
    <w:rsid w:val="00894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8941B8"/>
  </w:style>
  <w:style w:type="paragraph" w:styleId="24">
    <w:name w:val="Body Text 2"/>
    <w:basedOn w:val="a"/>
    <w:link w:val="25"/>
    <w:uiPriority w:val="99"/>
    <w:unhideWhenUsed/>
    <w:rsid w:val="008941B8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5">
    <w:name w:val="Основной текст 2 Знак"/>
    <w:basedOn w:val="a0"/>
    <w:link w:val="24"/>
    <w:uiPriority w:val="99"/>
    <w:rsid w:val="008941B8"/>
    <w:rPr>
      <w:rFonts w:ascii="Calibri" w:eastAsia="Times New Roman" w:hAnsi="Calibri" w:cs="Times New Roman"/>
    </w:rPr>
  </w:style>
  <w:style w:type="paragraph" w:customStyle="1" w:styleId="14">
    <w:name w:val="Знак1"/>
    <w:basedOn w:val="a"/>
    <w:autoRedefine/>
    <w:rsid w:val="008941B8"/>
    <w:pPr>
      <w:spacing w:after="160" w:line="240" w:lineRule="exact"/>
      <w:jc w:val="center"/>
    </w:pPr>
    <w:rPr>
      <w:rFonts w:ascii="Times New Roman" w:eastAsia="SimSun" w:hAnsi="Times New Roman" w:cs="Times New Roman"/>
      <w:lang w:val="kk-KZ" w:eastAsia="en-US"/>
    </w:rPr>
  </w:style>
  <w:style w:type="paragraph" w:styleId="af1">
    <w:name w:val="header"/>
    <w:basedOn w:val="a"/>
    <w:link w:val="af2"/>
    <w:uiPriority w:val="99"/>
    <w:semiHidden/>
    <w:unhideWhenUsed/>
    <w:rsid w:val="008941B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semiHidden/>
    <w:rsid w:val="008941B8"/>
    <w:rPr>
      <w:rFonts w:ascii="Calibri" w:eastAsia="Times New Roman" w:hAnsi="Calibri" w:cs="Times New Roman"/>
    </w:rPr>
  </w:style>
  <w:style w:type="paragraph" w:styleId="af3">
    <w:name w:val="Title"/>
    <w:aliases w:val="Знак7, Знак7 Знак,Название Знак Знак, Знак Знак1 Знак,Знак Знак1 Знак, Знак7,Знак7 Знак Знак Знак"/>
    <w:basedOn w:val="a"/>
    <w:link w:val="15"/>
    <w:qFormat/>
    <w:rsid w:val="008941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4">
    <w:name w:val="Название Знак"/>
    <w:basedOn w:val="a0"/>
    <w:link w:val="af3"/>
    <w:rsid w:val="008941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Название Знак1"/>
    <w:aliases w:val="Знак7 Знак, Знак7 Знак Знак,Название Знак Знак Знак, Знак Знак1 Знак Знак,Знак Знак1 Знак Знак, Знак7 Знак1,Знак7 Знак Знак Знак Знак"/>
    <w:link w:val="af3"/>
    <w:rsid w:val="008941B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6">
    <w:name w:val="Абзац списка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Times New Roman" w:hAnsi="Times New Roman" w:cs="Times New Roman"/>
    </w:rPr>
  </w:style>
  <w:style w:type="character" w:customStyle="1" w:styleId="CharacterStyle2">
    <w:name w:val="Character Style 2"/>
    <w:rsid w:val="008941B8"/>
    <w:rPr>
      <w:rFonts w:ascii="Arial" w:hAnsi="Arial"/>
      <w:sz w:val="20"/>
    </w:rPr>
  </w:style>
  <w:style w:type="paragraph" w:customStyle="1" w:styleId="110">
    <w:name w:val="Абзац списка11"/>
    <w:basedOn w:val="a"/>
    <w:rsid w:val="008941B8"/>
    <w:pPr>
      <w:spacing w:after="0" w:line="240" w:lineRule="auto"/>
      <w:ind w:left="720" w:firstLine="357"/>
      <w:jc w:val="both"/>
    </w:pPr>
    <w:rPr>
      <w:rFonts w:ascii="Times New Roman" w:eastAsia="Calibri" w:hAnsi="Times New Roman" w:cs="Times New Roman"/>
    </w:rPr>
  </w:style>
  <w:style w:type="paragraph" w:customStyle="1" w:styleId="af5">
    <w:name w:val="Знак Знак Знак"/>
    <w:basedOn w:val="a"/>
    <w:autoRedefine/>
    <w:rsid w:val="008941B8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US" w:eastAsia="en-US"/>
    </w:rPr>
  </w:style>
  <w:style w:type="character" w:customStyle="1" w:styleId="FontStyle15">
    <w:name w:val="Font Style15"/>
    <w:rsid w:val="008941B8"/>
    <w:rPr>
      <w:rFonts w:ascii="Times New Roman" w:hAnsi="Times New Roman" w:cs="Times New Roman"/>
      <w:sz w:val="18"/>
      <w:szCs w:val="18"/>
    </w:rPr>
  </w:style>
  <w:style w:type="character" w:customStyle="1" w:styleId="style4">
    <w:name w:val="style4"/>
    <w:rsid w:val="008941B8"/>
    <w:rPr>
      <w:rFonts w:cs="Times New Roman"/>
    </w:rPr>
  </w:style>
  <w:style w:type="paragraph" w:customStyle="1" w:styleId="17">
    <w:name w:val="Без интервала1"/>
    <w:rsid w:val="008941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94F0-4172-48B5-A74E-1FBCDA5E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52</cp:revision>
  <cp:lastPrinted>2013-09-03T16:28:00Z</cp:lastPrinted>
  <dcterms:created xsi:type="dcterms:W3CDTF">2013-08-21T15:37:00Z</dcterms:created>
  <dcterms:modified xsi:type="dcterms:W3CDTF">2013-09-03T16:30:00Z</dcterms:modified>
</cp:coreProperties>
</file>